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EAA4436" w14:textId="77777777" w:rsidR="008D3E31" w:rsidRPr="00DD7113" w:rsidRDefault="008D3E31" w:rsidP="008D3E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کتابداری و اطلاع رسانی پزشکی</w:t>
      </w:r>
      <w:r>
        <w:rPr>
          <w:rFonts w:cs="B Nazanin" w:hint="cs"/>
          <w:sz w:val="24"/>
          <w:szCs w:val="24"/>
          <w:rtl/>
        </w:rPr>
        <w:tab/>
      </w:r>
    </w:p>
    <w:p w14:paraId="05078C6F" w14:textId="77777777" w:rsidR="008D3E31" w:rsidRPr="00DD7113" w:rsidRDefault="008D3E31" w:rsidP="008D3E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مراجع و بانکهای اطلاعات تخصصی پزشکی 2</w:t>
      </w:r>
    </w:p>
    <w:p w14:paraId="604D69D5" w14:textId="20EC85F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8D3E31">
        <w:rPr>
          <w:rFonts w:cs="B Nazanin" w:hint="cs"/>
          <w:sz w:val="24"/>
          <w:szCs w:val="24"/>
          <w:rtl/>
        </w:rPr>
        <w:t xml:space="preserve"> 2 (1</w:t>
      </w:r>
      <w:r w:rsidR="0042449F">
        <w:rPr>
          <w:rFonts w:cs="B Nazanin" w:hint="cs"/>
          <w:sz w:val="24"/>
          <w:szCs w:val="24"/>
          <w:rtl/>
        </w:rPr>
        <w:t xml:space="preserve"> واحد نظری، 1 واحد</w:t>
      </w:r>
      <w:r w:rsidR="008D3E31">
        <w:rPr>
          <w:rFonts w:cs="B Nazanin" w:hint="cs"/>
          <w:sz w:val="24"/>
          <w:szCs w:val="24"/>
          <w:rtl/>
        </w:rPr>
        <w:t xml:space="preserve"> عملی)</w:t>
      </w:r>
    </w:p>
    <w:p w14:paraId="14E1EAAC" w14:textId="07323AF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8D3E31">
        <w:rPr>
          <w:rFonts w:cs="B Nazanin" w:hint="cs"/>
          <w:sz w:val="24"/>
          <w:szCs w:val="24"/>
          <w:rtl/>
        </w:rPr>
        <w:t xml:space="preserve"> </w:t>
      </w:r>
      <w:r w:rsidR="00FF76B7">
        <w:rPr>
          <w:rFonts w:cs="B Nazanin" w:hint="cs"/>
          <w:sz w:val="24"/>
          <w:szCs w:val="24"/>
          <w:rtl/>
        </w:rPr>
        <w:t xml:space="preserve">دکتر </w:t>
      </w:r>
      <w:r w:rsidR="008D3E31">
        <w:rPr>
          <w:rFonts w:cs="B Nazanin" w:hint="cs"/>
          <w:sz w:val="24"/>
          <w:szCs w:val="24"/>
          <w:rtl/>
        </w:rPr>
        <w:t>هما ارشدی</w:t>
      </w:r>
    </w:p>
    <w:p w14:paraId="39F4773E" w14:textId="09BB9BE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8D3E31" w:rsidRPr="008D3E31">
        <w:rPr>
          <w:rFonts w:cs="B Nazanin" w:hint="cs"/>
          <w:sz w:val="24"/>
          <w:szCs w:val="24"/>
          <w:rtl/>
        </w:rPr>
        <w:t xml:space="preserve"> </w:t>
      </w:r>
      <w:r w:rsidR="00FF76B7">
        <w:rPr>
          <w:rFonts w:cs="B Nazanin" w:hint="cs"/>
          <w:sz w:val="24"/>
          <w:szCs w:val="24"/>
          <w:rtl/>
        </w:rPr>
        <w:t xml:space="preserve">دکتر </w:t>
      </w:r>
      <w:r w:rsidR="008D3E31">
        <w:rPr>
          <w:rFonts w:cs="B Nazanin" w:hint="cs"/>
          <w:sz w:val="24"/>
          <w:szCs w:val="24"/>
          <w:rtl/>
        </w:rPr>
        <w:t>هما ارشدی</w:t>
      </w:r>
    </w:p>
    <w:p w14:paraId="728F462F" w14:textId="4347226F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8D3E31" w:rsidRPr="008D3E31">
        <w:rPr>
          <w:rFonts w:cs="B Nazanin" w:hint="cs"/>
          <w:sz w:val="24"/>
          <w:szCs w:val="24"/>
          <w:rtl/>
        </w:rPr>
        <w:t xml:space="preserve"> </w:t>
      </w:r>
      <w:r w:rsidR="008D3E31">
        <w:rPr>
          <w:rFonts w:cs="B Nazanin" w:hint="cs"/>
          <w:sz w:val="24"/>
          <w:szCs w:val="24"/>
          <w:rtl/>
        </w:rPr>
        <w:t>مراجع و بانکهای اطلاعات تخصصی پزشکی 2</w:t>
      </w:r>
    </w:p>
    <w:p w14:paraId="7D846FE8" w14:textId="702DAA2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8D3E31" w:rsidRPr="008D3E31">
        <w:rPr>
          <w:rFonts w:cs="B Nazanin" w:hint="cs"/>
          <w:sz w:val="24"/>
          <w:szCs w:val="24"/>
          <w:rtl/>
        </w:rPr>
        <w:t xml:space="preserve"> </w:t>
      </w:r>
      <w:r w:rsidR="008D3E31">
        <w:rPr>
          <w:rFonts w:cs="B Nazanin" w:hint="cs"/>
          <w:sz w:val="24"/>
          <w:szCs w:val="24"/>
          <w:rtl/>
        </w:rPr>
        <w:t>کتابداری و اطلاع رسانی پزشکی- 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05CD9129" w14:textId="77777777" w:rsidR="008D3E31" w:rsidRPr="00DD7113" w:rsidRDefault="008D3E31" w:rsidP="008D3E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استادیار</w:t>
      </w:r>
    </w:p>
    <w:p w14:paraId="3A469568" w14:textId="77777777" w:rsidR="008D3E31" w:rsidRPr="00DD7113" w:rsidRDefault="008D3E31" w:rsidP="008D3E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40DE8382" w14:textId="77777777" w:rsidR="008D3E31" w:rsidRPr="00DD7113" w:rsidRDefault="008D3E31" w:rsidP="008D3E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77777777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</w:p>
    <w:p w14:paraId="21A35D0F" w14:textId="381E7E7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8D3E31">
        <w:rPr>
          <w:rFonts w:cs="B Nazanin" w:hint="cs"/>
          <w:sz w:val="24"/>
          <w:szCs w:val="24"/>
          <w:rtl/>
        </w:rPr>
        <w:t xml:space="preserve">؟ </w:t>
      </w:r>
      <w:r w:rsidR="008D3E31">
        <w:rPr>
          <w:rFonts w:cs="B Nazanin"/>
          <w:sz w:val="24"/>
          <w:szCs w:val="24"/>
        </w:rPr>
        <w:t xml:space="preserve">  Homaarshadi@gmail.com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04E5739F" w:rsidR="00FA194B" w:rsidRDefault="00F8031C" w:rsidP="00984049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71914192" w14:textId="1C58ECBD" w:rsidR="008D3E31" w:rsidRPr="008D3E31" w:rsidRDefault="0042449F" w:rsidP="008D3E31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این درس یکی از </w:t>
      </w:r>
      <w:r w:rsidR="008D3E31">
        <w:rPr>
          <w:rFonts w:cs="B Nazanin" w:hint="cs"/>
          <w:sz w:val="24"/>
          <w:szCs w:val="24"/>
          <w:rtl/>
          <w:lang w:bidi="fa-IR"/>
        </w:rPr>
        <w:t xml:space="preserve">دروس تخصصی-اجباری مقطع کارشناسی کتابداری و اطلاع رسانی پزشکی است که در 2 واحد (1 </w:t>
      </w:r>
      <w:r w:rsidR="00830985">
        <w:rPr>
          <w:rFonts w:cs="B Nazanin" w:hint="cs"/>
          <w:sz w:val="24"/>
          <w:szCs w:val="24"/>
          <w:rtl/>
          <w:lang w:bidi="fa-IR"/>
        </w:rPr>
        <w:t xml:space="preserve">واحد نظری </w:t>
      </w:r>
      <w:r w:rsidR="008D3E31">
        <w:rPr>
          <w:rFonts w:cs="B Nazanin" w:hint="cs"/>
          <w:sz w:val="24"/>
          <w:szCs w:val="24"/>
          <w:rtl/>
          <w:lang w:bidi="fa-IR"/>
        </w:rPr>
        <w:t xml:space="preserve">و 1 </w:t>
      </w:r>
      <w:r w:rsidR="00830985">
        <w:rPr>
          <w:rFonts w:cs="B Nazanin" w:hint="cs"/>
          <w:sz w:val="24"/>
          <w:szCs w:val="24"/>
          <w:rtl/>
          <w:lang w:bidi="fa-IR"/>
        </w:rPr>
        <w:t>واحد عملی</w:t>
      </w:r>
      <w:r w:rsidR="008D3E31">
        <w:rPr>
          <w:rFonts w:cs="B Nazanin" w:hint="cs"/>
          <w:sz w:val="24"/>
          <w:szCs w:val="24"/>
          <w:rtl/>
          <w:lang w:bidi="fa-IR"/>
        </w:rPr>
        <w:t>) تدریس می شود. هدف از این درس آشنا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8D3E31">
        <w:rPr>
          <w:rFonts w:cs="B Nazanin" w:hint="cs"/>
          <w:sz w:val="24"/>
          <w:szCs w:val="24"/>
          <w:rtl/>
          <w:lang w:bidi="fa-IR"/>
        </w:rPr>
        <w:t>شدن دانشجویان با پایگاههای اطلاعاتی مهم حوزه پزشکی، پایگاههای استنادی و پایگاههای مبتنی بر شواهد و نحوه جستجو</w:t>
      </w:r>
      <w:r w:rsidR="00830985">
        <w:rPr>
          <w:rFonts w:cs="B Nazanin" w:hint="cs"/>
          <w:sz w:val="24"/>
          <w:szCs w:val="24"/>
          <w:rtl/>
          <w:lang w:bidi="fa-IR"/>
        </w:rPr>
        <w:t>ی موثر</w:t>
      </w:r>
      <w:r w:rsidR="008D3E31">
        <w:rPr>
          <w:rFonts w:cs="B Nazanin" w:hint="cs"/>
          <w:sz w:val="24"/>
          <w:szCs w:val="24"/>
          <w:rtl/>
          <w:lang w:bidi="fa-IR"/>
        </w:rPr>
        <w:t xml:space="preserve"> از آنها است</w:t>
      </w:r>
      <w:r>
        <w:rPr>
          <w:rFonts w:cs="B Nazanin" w:hint="cs"/>
          <w:sz w:val="24"/>
          <w:szCs w:val="24"/>
          <w:rtl/>
          <w:lang w:bidi="fa-IR"/>
        </w:rPr>
        <w:t>.</w:t>
      </w:r>
    </w:p>
    <w:p w14:paraId="0258379D" w14:textId="7DB2AFD4" w:rsidR="008B0993" w:rsidRPr="00DD7113" w:rsidRDefault="00984049" w:rsidP="0042449F">
      <w:pPr>
        <w:bidi/>
        <w:rPr>
          <w:rFonts w:cs="B Nazanin"/>
          <w:b/>
          <w:bCs/>
          <w:sz w:val="24"/>
          <w:szCs w:val="24"/>
          <w:rtl/>
        </w:rPr>
      </w:pPr>
      <w:r w:rsidRPr="0042449F">
        <w:rPr>
          <w:rFonts w:cs="B Nazanin" w:hint="cs"/>
          <w:b/>
          <w:bCs/>
          <w:sz w:val="24"/>
          <w:szCs w:val="24"/>
          <w:rtl/>
        </w:rPr>
        <w:t>(</w:t>
      </w:r>
      <w:r w:rsidR="00F8031C" w:rsidRPr="0042449F">
        <w:rPr>
          <w:rFonts w:cs="B Nazanin"/>
          <w:b/>
          <w:bCs/>
          <w:sz w:val="24"/>
          <w:szCs w:val="24"/>
          <w:rtl/>
        </w:rPr>
        <w:t>انتظار می</w:t>
      </w:r>
      <w:r w:rsidR="00FA194B" w:rsidRPr="0042449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F8031C" w:rsidRPr="0042449F">
        <w:rPr>
          <w:rFonts w:cs="B Nazanin"/>
          <w:b/>
          <w:bCs/>
          <w:sz w:val="24"/>
          <w:szCs w:val="24"/>
          <w:rtl/>
        </w:rPr>
        <w:t>رود مسؤول درس ضمن ارائه توضیحاتی کلی، بخش</w:t>
      </w:r>
      <w:r w:rsidRPr="0042449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F8031C" w:rsidRPr="0042449F">
        <w:rPr>
          <w:rFonts w:cs="B Nazanin"/>
          <w:b/>
          <w:bCs/>
          <w:sz w:val="24"/>
          <w:szCs w:val="24"/>
          <w:rtl/>
        </w:rPr>
        <w:t>های مختلف محتوایی درس را در قالب یک یا دو بند، توصیف کند</w:t>
      </w:r>
      <w:r w:rsidRPr="0042449F">
        <w:rPr>
          <w:rFonts w:cs="B Nazanin" w:hint="cs"/>
          <w:b/>
          <w:bCs/>
          <w:sz w:val="24"/>
          <w:szCs w:val="24"/>
          <w:rtl/>
        </w:rPr>
        <w:t>):</w:t>
      </w: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3AD5ED5B" w:rsidR="002F5E97" w:rsidRPr="008D3E31" w:rsidRDefault="008D3E31" w:rsidP="002F5E97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آشنایی با انواع پایگاهها و بانک های اطلاعاتی علوم پزشکی و علوم وابسته و نحوه استفاده موثر از آنها</w:t>
      </w:r>
    </w:p>
    <w:p w14:paraId="6DE4A61E" w14:textId="47BE6677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7B8F32C1" w14:textId="6052F5AD" w:rsidR="008D3E31" w:rsidRPr="008D3E31" w:rsidRDefault="008D3E31" w:rsidP="00742074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  <w:rtl/>
        </w:rPr>
      </w:pPr>
      <w:r w:rsidRPr="008D3E31">
        <w:rPr>
          <w:rFonts w:cs="B Nazanin" w:hint="cs"/>
          <w:sz w:val="24"/>
          <w:szCs w:val="24"/>
          <w:rtl/>
        </w:rPr>
        <w:t xml:space="preserve">مهم‌ترین پایگاههای حوزه پزشکی و </w:t>
      </w:r>
      <w:r w:rsidR="00742074">
        <w:rPr>
          <w:rFonts w:cs="B Nazanin" w:hint="cs"/>
          <w:sz w:val="24"/>
          <w:szCs w:val="24"/>
          <w:rtl/>
        </w:rPr>
        <w:t>علوم وابسته</w:t>
      </w:r>
      <w:r w:rsidRPr="008D3E31">
        <w:rPr>
          <w:rFonts w:cs="B Nazanin" w:hint="cs"/>
          <w:sz w:val="24"/>
          <w:szCs w:val="24"/>
          <w:rtl/>
        </w:rPr>
        <w:t xml:space="preserve"> را بشناسد و نحوه ک</w:t>
      </w:r>
      <w:r w:rsidR="0042449F">
        <w:rPr>
          <w:rFonts w:cs="B Nazanin" w:hint="cs"/>
          <w:sz w:val="24"/>
          <w:szCs w:val="24"/>
          <w:rtl/>
        </w:rPr>
        <w:t>ار</w:t>
      </w:r>
      <w:r w:rsidRPr="008D3E31">
        <w:rPr>
          <w:rFonts w:cs="B Nazanin" w:hint="cs"/>
          <w:sz w:val="24"/>
          <w:szCs w:val="24"/>
          <w:rtl/>
        </w:rPr>
        <w:t xml:space="preserve"> با آنها</w:t>
      </w:r>
      <w:r w:rsidR="0042449F">
        <w:rPr>
          <w:rFonts w:cs="B Nazanin" w:hint="cs"/>
          <w:sz w:val="24"/>
          <w:szCs w:val="24"/>
          <w:rtl/>
        </w:rPr>
        <w:t xml:space="preserve"> </w:t>
      </w:r>
      <w:r w:rsidRPr="008D3E31">
        <w:rPr>
          <w:rFonts w:cs="B Nazanin" w:hint="cs"/>
          <w:sz w:val="24"/>
          <w:szCs w:val="24"/>
          <w:rtl/>
        </w:rPr>
        <w:t>را بداند</w:t>
      </w:r>
      <w:r w:rsidR="0042449F">
        <w:rPr>
          <w:rFonts w:cs="B Nazanin" w:hint="cs"/>
          <w:sz w:val="24"/>
          <w:szCs w:val="24"/>
          <w:rtl/>
        </w:rPr>
        <w:t>.</w:t>
      </w:r>
    </w:p>
    <w:p w14:paraId="72634AA3" w14:textId="033EC4E6" w:rsidR="008D3E31" w:rsidRPr="008D3E31" w:rsidRDefault="008D3E31" w:rsidP="008D3E31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  <w:rtl/>
        </w:rPr>
      </w:pPr>
      <w:r w:rsidRPr="008D3E31">
        <w:rPr>
          <w:rFonts w:cs="B Nazanin" w:hint="cs"/>
          <w:sz w:val="24"/>
          <w:szCs w:val="24"/>
          <w:rtl/>
        </w:rPr>
        <w:t xml:space="preserve"> مهم‌ترین پایگاههای </w:t>
      </w:r>
      <w:r>
        <w:rPr>
          <w:rFonts w:cs="B Nazanin" w:hint="cs"/>
          <w:sz w:val="24"/>
          <w:szCs w:val="24"/>
          <w:rtl/>
        </w:rPr>
        <w:t>مبتنی بر شواهد</w:t>
      </w:r>
      <w:r w:rsidRPr="008D3E31">
        <w:rPr>
          <w:rFonts w:cs="B Nazanin" w:hint="cs"/>
          <w:sz w:val="24"/>
          <w:szCs w:val="24"/>
          <w:rtl/>
        </w:rPr>
        <w:t xml:space="preserve"> را بشناسد و </w:t>
      </w:r>
      <w:r w:rsidR="0042449F" w:rsidRPr="008D3E31">
        <w:rPr>
          <w:rFonts w:cs="B Nazanin" w:hint="cs"/>
          <w:sz w:val="24"/>
          <w:szCs w:val="24"/>
          <w:rtl/>
        </w:rPr>
        <w:t>نحوه ک</w:t>
      </w:r>
      <w:r w:rsidR="0042449F">
        <w:rPr>
          <w:rFonts w:cs="B Nazanin" w:hint="cs"/>
          <w:sz w:val="24"/>
          <w:szCs w:val="24"/>
          <w:rtl/>
        </w:rPr>
        <w:t>ار</w:t>
      </w:r>
      <w:r w:rsidR="0042449F" w:rsidRPr="008D3E31">
        <w:rPr>
          <w:rFonts w:cs="B Nazanin" w:hint="cs"/>
          <w:sz w:val="24"/>
          <w:szCs w:val="24"/>
          <w:rtl/>
        </w:rPr>
        <w:t xml:space="preserve"> با آنها</w:t>
      </w:r>
      <w:r w:rsidR="0042449F">
        <w:rPr>
          <w:rFonts w:cs="B Nazanin" w:hint="cs"/>
          <w:sz w:val="24"/>
          <w:szCs w:val="24"/>
          <w:rtl/>
        </w:rPr>
        <w:t xml:space="preserve"> </w:t>
      </w:r>
      <w:r w:rsidR="0042449F" w:rsidRPr="008D3E31">
        <w:rPr>
          <w:rFonts w:cs="B Nazanin" w:hint="cs"/>
          <w:sz w:val="24"/>
          <w:szCs w:val="24"/>
          <w:rtl/>
        </w:rPr>
        <w:t>را بداند</w:t>
      </w:r>
      <w:r w:rsidR="0042449F">
        <w:rPr>
          <w:rFonts w:cs="B Nazanin" w:hint="cs"/>
          <w:sz w:val="24"/>
          <w:szCs w:val="24"/>
          <w:rtl/>
        </w:rPr>
        <w:t>.</w:t>
      </w:r>
    </w:p>
    <w:p w14:paraId="16407058" w14:textId="1A1462B4" w:rsidR="008D3E31" w:rsidRDefault="008D3E31" w:rsidP="008D3E31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با انواع پایگاهها و منابع اطلاعاتی و موتور جستجوهای رایگان پزشکی آشنایی داشته باشد</w:t>
      </w:r>
      <w:r w:rsidR="0042449F">
        <w:rPr>
          <w:rFonts w:cs="B Nazanin" w:hint="cs"/>
          <w:sz w:val="24"/>
          <w:szCs w:val="24"/>
          <w:rtl/>
        </w:rPr>
        <w:t>.</w:t>
      </w:r>
    </w:p>
    <w:p w14:paraId="3A3EE8DE" w14:textId="531A5042" w:rsidR="008D3E31" w:rsidRDefault="008D3E31" w:rsidP="008D3E31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پایگاههای استنادی را </w:t>
      </w:r>
      <w:r w:rsidR="0042449F">
        <w:rPr>
          <w:rFonts w:cs="B Nazanin" w:hint="cs"/>
          <w:sz w:val="24"/>
          <w:szCs w:val="24"/>
          <w:rtl/>
        </w:rPr>
        <w:t>بشناسند و در آنها جستجو کند.</w:t>
      </w:r>
    </w:p>
    <w:p w14:paraId="08D0E65F" w14:textId="77777777" w:rsidR="004B4A18" w:rsidRPr="004B4A18" w:rsidRDefault="004B4A18" w:rsidP="004B4A18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4B4A18">
        <w:rPr>
          <w:rFonts w:cs="B Nazanin" w:hint="cs"/>
          <w:sz w:val="24"/>
          <w:szCs w:val="24"/>
          <w:rtl/>
        </w:rPr>
        <w:t>مهمترین پایگاه های اطلاعاتی دارویی را معرفی نماید.</w:t>
      </w:r>
    </w:p>
    <w:p w14:paraId="44893E8B" w14:textId="5B720A03" w:rsidR="004B4A18" w:rsidRPr="004B4A18" w:rsidRDefault="004B4A18" w:rsidP="004B4A18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4B4A18">
        <w:rPr>
          <w:rFonts w:cs="B Nazanin" w:hint="cs"/>
          <w:sz w:val="24"/>
          <w:szCs w:val="24"/>
          <w:rtl/>
        </w:rPr>
        <w:t xml:space="preserve">مهمترین </w:t>
      </w:r>
      <w:r>
        <w:rPr>
          <w:rFonts w:cs="B Nazanin" w:hint="cs"/>
          <w:sz w:val="24"/>
          <w:szCs w:val="24"/>
          <w:rtl/>
        </w:rPr>
        <w:t xml:space="preserve">پایگاههای </w:t>
      </w:r>
      <w:r w:rsidRPr="004B4A18">
        <w:rPr>
          <w:rFonts w:cs="B Nazanin" w:hint="cs"/>
          <w:sz w:val="24"/>
          <w:szCs w:val="24"/>
          <w:rtl/>
        </w:rPr>
        <w:t>تصاویر پزشکی را معرفی نماید.</w:t>
      </w:r>
    </w:p>
    <w:p w14:paraId="6E098387" w14:textId="4462D399" w:rsidR="008D3E31" w:rsidRDefault="008D3E31" w:rsidP="008D3E31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توانایی جستجو و استخراج موثر اطلاعات را </w:t>
      </w:r>
      <w:r w:rsidR="0042449F">
        <w:rPr>
          <w:rFonts w:cs="B Nazanin" w:hint="cs"/>
          <w:sz w:val="24"/>
          <w:szCs w:val="24"/>
          <w:rtl/>
        </w:rPr>
        <w:t>از</w:t>
      </w:r>
      <w:r>
        <w:rPr>
          <w:rFonts w:cs="B Nazanin" w:hint="cs"/>
          <w:sz w:val="24"/>
          <w:szCs w:val="24"/>
          <w:rtl/>
        </w:rPr>
        <w:t xml:space="preserve"> پایگاهها بداند</w:t>
      </w:r>
      <w:r w:rsidR="0042449F">
        <w:rPr>
          <w:rFonts w:cs="B Nazanin" w:hint="cs"/>
          <w:sz w:val="24"/>
          <w:szCs w:val="24"/>
          <w:rtl/>
        </w:rPr>
        <w:t>.</w:t>
      </w:r>
    </w:p>
    <w:p w14:paraId="5FC096C2" w14:textId="1E5C5DDD" w:rsidR="008D3E31" w:rsidRDefault="008D3E31" w:rsidP="008D3E31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توانایی تدوین استراتژی جستجوی مناسب در هر پایگاه را داشته باشد</w:t>
      </w:r>
      <w:r w:rsidR="0042449F">
        <w:rPr>
          <w:rFonts w:cs="B Nazanin" w:hint="cs"/>
          <w:sz w:val="24"/>
          <w:szCs w:val="24"/>
          <w:rtl/>
        </w:rPr>
        <w:t>.</w:t>
      </w:r>
    </w:p>
    <w:p w14:paraId="6EBC5020" w14:textId="40F70E8D" w:rsidR="008D3E31" w:rsidRPr="008D3E31" w:rsidRDefault="008D3E31" w:rsidP="008D3E31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توانایی ارزیابی انتقادی و مقا</w:t>
      </w:r>
      <w:r w:rsidR="00742074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>سه هر یک از پایگاهها را داشته باشد</w:t>
      </w:r>
      <w:r w:rsidR="0042449F">
        <w:rPr>
          <w:rFonts w:cs="B Nazanin" w:hint="cs"/>
          <w:sz w:val="24"/>
          <w:szCs w:val="24"/>
          <w:rtl/>
        </w:rPr>
        <w:t>.</w:t>
      </w:r>
    </w:p>
    <w:p w14:paraId="54C45A16" w14:textId="6C4D0658" w:rsidR="002F5E97" w:rsidRDefault="002F5E97" w:rsidP="002F5E97">
      <w:pPr>
        <w:bidi/>
        <w:rPr>
          <w:rFonts w:cs="B Nazanin"/>
          <w:sz w:val="24"/>
          <w:szCs w:val="24"/>
          <w:rtl/>
        </w:rPr>
      </w:pPr>
    </w:p>
    <w:p w14:paraId="0B32FA0A" w14:textId="4FD54B37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1" w:name="_Hlk106689705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4E6A4B42" w:rsidR="00984049" w:rsidRPr="00DD7113" w:rsidRDefault="006C7FEC" w:rsidP="008D3E31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8D3E31" w:rsidRPr="008D3E31">
        <w:rPr>
          <w:rFonts w:ascii="Times New Roman" w:hAnsi="Times New Roman" w:cs="Times New Roman"/>
          <w:sz w:val="28"/>
          <w:szCs w:val="28"/>
        </w:rPr>
        <w:t>■</w:t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2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1FA24BFB" w:rsidR="0085236A" w:rsidRPr="00DD7113" w:rsidRDefault="008D3E31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8D3E31">
        <w:rPr>
          <w:rFonts w:ascii="Times New Roman" w:hAnsi="Times New Roman" w:cs="Times New Roman"/>
          <w:sz w:val="28"/>
          <w:szCs w:val="28"/>
        </w:rPr>
        <w:t>■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</w:t>
      </w:r>
      <w:proofErr w:type="gramStart"/>
      <w:r w:rsidR="00F8031C" w:rsidRPr="00DD7113">
        <w:rPr>
          <w:rFonts w:cs="B Nazanin"/>
          <w:sz w:val="24"/>
          <w:szCs w:val="24"/>
          <w:rtl/>
        </w:rPr>
        <w:t xml:space="preserve">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</w:t>
      </w:r>
      <w:proofErr w:type="gramEnd"/>
      <w:r w:rsidR="0085236A" w:rsidRPr="00DD7113">
        <w:rPr>
          <w:rFonts w:cs="B Nazanin" w:hint="cs"/>
          <w:sz w:val="24"/>
          <w:szCs w:val="24"/>
          <w:rtl/>
        </w:rPr>
        <w:t xml:space="preserve">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3254BFF6" w:rsidR="00F8031C" w:rsidRPr="00DD7113" w:rsidRDefault="0017487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8D3E31">
        <w:rPr>
          <w:rFonts w:ascii="Times New Roman" w:hAnsi="Times New Roman" w:cs="Times New Roman"/>
          <w:sz w:val="28"/>
          <w:szCs w:val="28"/>
        </w:rPr>
        <w:t>■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6F8886B7" w:rsidR="001D33EE" w:rsidRPr="00DD7113" w:rsidRDefault="0017487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8D3E31">
        <w:rPr>
          <w:rFonts w:ascii="Times New Roman" w:hAnsi="Times New Roman" w:cs="Times New Roman"/>
          <w:sz w:val="28"/>
          <w:szCs w:val="28"/>
        </w:rPr>
        <w:t>■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 xml:space="preserve">تدریس توسط </w:t>
      </w:r>
      <w:proofErr w:type="gramStart"/>
      <w:r w:rsidR="0085236A" w:rsidRPr="00DD7113">
        <w:rPr>
          <w:rFonts w:cs="B Nazanin"/>
          <w:sz w:val="24"/>
          <w:szCs w:val="24"/>
          <w:rtl/>
        </w:rPr>
        <w:t>همتایان</w:t>
      </w:r>
      <w:r w:rsidR="0085236A" w:rsidRPr="00DD7113">
        <w:rPr>
          <w:rFonts w:cs="B Nazanin"/>
          <w:sz w:val="24"/>
          <w:szCs w:val="24"/>
        </w:rPr>
        <w:t>(</w:t>
      </w:r>
      <w:proofErr w:type="gramEnd"/>
      <w:r w:rsidR="0085236A" w:rsidRPr="00DD7113">
        <w:rPr>
          <w:rFonts w:cs="B Nazanin"/>
          <w:sz w:val="24"/>
          <w:szCs w:val="24"/>
        </w:rPr>
        <w:t xml:space="preserve">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4EEC05E9" w14:textId="77777777" w:rsidR="00EE6734" w:rsidRDefault="00EE6734" w:rsidP="00EE6734">
      <w:pPr>
        <w:bidi/>
        <w:ind w:left="360"/>
        <w:rPr>
          <w:rFonts w:cs="B Nazanin"/>
          <w:u w:val="single"/>
          <w:rtl/>
          <w:lang w:bidi="fa-IR"/>
        </w:rPr>
      </w:pPr>
    </w:p>
    <w:p w14:paraId="07D70217" w14:textId="77777777" w:rsidR="00EE6734" w:rsidRDefault="00EE6734" w:rsidP="00EE6734">
      <w:pPr>
        <w:bidi/>
        <w:ind w:left="360"/>
        <w:rPr>
          <w:rFonts w:cs="B Nazanin"/>
          <w:u w:val="single"/>
          <w:rtl/>
          <w:lang w:bidi="fa-IR"/>
        </w:rPr>
      </w:pPr>
    </w:p>
    <w:p w14:paraId="36433207" w14:textId="77777777" w:rsidR="00EE6734" w:rsidRPr="009F78AF" w:rsidRDefault="00EE6734" w:rsidP="00EE6734">
      <w:pPr>
        <w:bidi/>
        <w:ind w:left="360"/>
        <w:rPr>
          <w:rFonts w:cs="B Nazanin"/>
        </w:rPr>
      </w:pPr>
    </w:p>
    <w:p w14:paraId="7A65A356" w14:textId="4335D5A6" w:rsidR="00533703" w:rsidRPr="000F42EC" w:rsidRDefault="00533703" w:rsidP="00533703">
      <w:pPr>
        <w:bidi/>
        <w:spacing w:after="0"/>
        <w:ind w:left="-424"/>
        <w:jc w:val="center"/>
        <w:rPr>
          <w:rFonts w:cs="B Nazanin"/>
          <w:sz w:val="24"/>
          <w:szCs w:val="24"/>
          <w:rtl/>
        </w:rPr>
      </w:pPr>
      <w:r w:rsidRPr="000F42EC">
        <w:rPr>
          <w:rFonts w:cs="B Nazanin" w:hint="cs"/>
          <w:sz w:val="24"/>
          <w:szCs w:val="24"/>
          <w:rtl/>
        </w:rPr>
        <w:t xml:space="preserve">جدول </w:t>
      </w:r>
      <w:r w:rsidRPr="000F42EC">
        <w:rPr>
          <w:rFonts w:cs="B Nazanin"/>
          <w:sz w:val="24"/>
          <w:szCs w:val="24"/>
          <w:rtl/>
        </w:rPr>
        <w:t xml:space="preserve">تقویم </w:t>
      </w:r>
      <w:r w:rsidRPr="000F42EC">
        <w:rPr>
          <w:rFonts w:cs="B Nazanin" w:hint="cs"/>
          <w:sz w:val="24"/>
          <w:szCs w:val="24"/>
          <w:rtl/>
        </w:rPr>
        <w:t xml:space="preserve">ارائه </w:t>
      </w:r>
      <w:r w:rsidRPr="000F42EC">
        <w:rPr>
          <w:rFonts w:cs="B Nazanin"/>
          <w:sz w:val="24"/>
          <w:szCs w:val="24"/>
          <w:rtl/>
        </w:rPr>
        <w:t>در</w:t>
      </w:r>
      <w:r w:rsidRPr="000F42EC">
        <w:rPr>
          <w:rFonts w:cs="B Nazanin" w:hint="cs"/>
          <w:sz w:val="24"/>
          <w:szCs w:val="24"/>
          <w:rtl/>
        </w:rPr>
        <w:t xml:space="preserve">س </w:t>
      </w:r>
      <w:r>
        <w:rPr>
          <w:rFonts w:cs="B Nazanin" w:hint="cs"/>
          <w:sz w:val="24"/>
          <w:szCs w:val="24"/>
          <w:rtl/>
        </w:rPr>
        <w:t>مراجع و بانکهای اطلاعات تخصصی پزشکی 2</w:t>
      </w:r>
    </w:p>
    <w:p w14:paraId="34F88352" w14:textId="3F0BCE4D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533703">
        <w:rPr>
          <w:rFonts w:cs="B Nazanin" w:hint="cs"/>
          <w:b/>
          <w:bCs/>
          <w:sz w:val="28"/>
          <w:szCs w:val="28"/>
          <w:rtl/>
        </w:rPr>
        <w:t xml:space="preserve">: </w:t>
      </w:r>
      <w:r w:rsidR="00533703" w:rsidRPr="00FF465F">
        <w:rPr>
          <w:rFonts w:cs="B Nazanin" w:hint="cs"/>
          <w:b/>
          <w:bCs/>
          <w:sz w:val="24"/>
          <w:szCs w:val="24"/>
          <w:rtl/>
        </w:rPr>
        <w:t xml:space="preserve">یکشنبه‌ها ساعت </w:t>
      </w:r>
      <w:r w:rsidR="00EE6734">
        <w:rPr>
          <w:rFonts w:cs="B Nazanin" w:hint="cs"/>
          <w:b/>
          <w:bCs/>
          <w:sz w:val="24"/>
          <w:szCs w:val="24"/>
          <w:rtl/>
        </w:rPr>
        <w:t>10</w:t>
      </w:r>
      <w:r w:rsidR="00533703" w:rsidRPr="00FF465F">
        <w:rPr>
          <w:rFonts w:cs="B Nazanin" w:hint="cs"/>
          <w:b/>
          <w:bCs/>
          <w:sz w:val="24"/>
          <w:szCs w:val="24"/>
          <w:rtl/>
        </w:rPr>
        <w:t xml:space="preserve"> صبح</w:t>
      </w:r>
    </w:p>
    <w:tbl>
      <w:tblPr>
        <w:tblStyle w:val="GridTable6Colorful"/>
        <w:bidiVisual/>
        <w:tblW w:w="9991" w:type="dxa"/>
        <w:jc w:val="center"/>
        <w:tblLook w:val="04A0" w:firstRow="1" w:lastRow="0" w:firstColumn="1" w:lastColumn="0" w:noHBand="0" w:noVBand="1"/>
      </w:tblPr>
      <w:tblGrid>
        <w:gridCol w:w="752"/>
        <w:gridCol w:w="4829"/>
        <w:gridCol w:w="1725"/>
        <w:gridCol w:w="1318"/>
        <w:gridCol w:w="1367"/>
      </w:tblGrid>
      <w:tr w:rsidR="006A0F30" w:rsidRPr="001B7B31" w14:paraId="2D9B46BC" w14:textId="77777777" w:rsidTr="00FF76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51F37D27" w14:textId="77777777" w:rsidR="006A0F30" w:rsidRPr="001B7B31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829" w:type="dxa"/>
          </w:tcPr>
          <w:p w14:paraId="05152D5E" w14:textId="77777777" w:rsidR="006A0F30" w:rsidRPr="001B7B31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1B7B31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1B7B31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1B7B31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1B7B31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21643F" w:rsidRPr="001B7B31" w14:paraId="5F666520" w14:textId="77777777" w:rsidTr="00FF7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38F575EF" w14:textId="1C256A09" w:rsidR="0021643F" w:rsidRPr="001B7B31" w:rsidRDefault="0021643F" w:rsidP="0021643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829" w:type="dxa"/>
            <w:vAlign w:val="center"/>
          </w:tcPr>
          <w:p w14:paraId="7E15DA3A" w14:textId="77777777" w:rsidR="0021643F" w:rsidRPr="001B7B31" w:rsidRDefault="0021643F" w:rsidP="002164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>مروری بر اهداف درس و ارائه طرح درس</w:t>
            </w:r>
          </w:p>
          <w:p w14:paraId="4B2F1655" w14:textId="580D5254" w:rsidR="0021643F" w:rsidRPr="001B7B31" w:rsidRDefault="0021643F" w:rsidP="002164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 xml:space="preserve">آشنایی با انواع پایگاههای اطلاعاتی، استنادی و موتورجستجوها </w:t>
            </w:r>
          </w:p>
          <w:p w14:paraId="1D44AA2A" w14:textId="56DB0DEF" w:rsidR="0021643F" w:rsidRPr="001B7B31" w:rsidRDefault="0021643F" w:rsidP="002164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 xml:space="preserve"> تشریح کارکرد و تفاوت‌های ابزارهای اطلاعاتی</w:t>
            </w:r>
          </w:p>
          <w:p w14:paraId="3BBA3149" w14:textId="1CF4C539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25" w:type="dxa"/>
            <w:vAlign w:val="center"/>
          </w:tcPr>
          <w:p w14:paraId="2142BD9C" w14:textId="77777777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1283E368" w14:textId="77777777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8" w:type="dxa"/>
            <w:vAlign w:val="center"/>
          </w:tcPr>
          <w:p w14:paraId="710180BA" w14:textId="61984E80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 w:hint="cs"/>
                <w:sz w:val="24"/>
                <w:szCs w:val="24"/>
                <w:rtl/>
              </w:rPr>
              <w:t>01/07/1404</w:t>
            </w:r>
          </w:p>
        </w:tc>
        <w:tc>
          <w:tcPr>
            <w:tcW w:w="1367" w:type="dxa"/>
            <w:vAlign w:val="center"/>
          </w:tcPr>
          <w:p w14:paraId="61B45D26" w14:textId="2978CAA4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21643F" w:rsidRPr="001B7B31" w14:paraId="68924702" w14:textId="77777777" w:rsidTr="00FF76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76427329" w14:textId="62618A3F" w:rsidR="0021643F" w:rsidRPr="001B7B31" w:rsidRDefault="0021643F" w:rsidP="0021643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4829" w:type="dxa"/>
          </w:tcPr>
          <w:p w14:paraId="138D2267" w14:textId="6E1CD911" w:rsidR="0021643F" w:rsidRPr="001B7B31" w:rsidRDefault="0021643F" w:rsidP="0021643F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 xml:space="preserve">معرفی و آشنایی با پایگاه‌‌های اطلاعاتی پزشکی </w:t>
            </w:r>
            <w:proofErr w:type="spellStart"/>
            <w:r w:rsidRPr="001B7B31">
              <w:rPr>
                <w:rFonts w:cs="B Nazanin"/>
                <w:sz w:val="24"/>
                <w:szCs w:val="24"/>
              </w:rPr>
              <w:t>PuMed</w:t>
            </w:r>
            <w:proofErr w:type="spellEnd"/>
            <w:r w:rsidRPr="001B7B31">
              <w:rPr>
                <w:rFonts w:cs="B Nazanin" w:hint="cs"/>
                <w:sz w:val="24"/>
                <w:szCs w:val="24"/>
                <w:rtl/>
              </w:rPr>
              <w:t xml:space="preserve"> و ...</w:t>
            </w:r>
          </w:p>
          <w:p w14:paraId="59252434" w14:textId="359BC1C8" w:rsidR="00C91AF5" w:rsidRPr="001B7B31" w:rsidRDefault="00C91AF5" w:rsidP="00C91AF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تدوین استراتژی جستجو</w:t>
            </w:r>
          </w:p>
          <w:p w14:paraId="6E48D35E" w14:textId="77777777" w:rsidR="0021643F" w:rsidRPr="001B7B31" w:rsidRDefault="0021643F" w:rsidP="0021643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25" w:type="dxa"/>
          </w:tcPr>
          <w:p w14:paraId="11FBB7EB" w14:textId="77777777" w:rsidR="0021643F" w:rsidRPr="001B7B31" w:rsidRDefault="0021643F" w:rsidP="0021643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lastRenderedPageBreak/>
              <w:t>سخنرانی تعاملی</w:t>
            </w:r>
          </w:p>
          <w:p w14:paraId="6ECCF953" w14:textId="77777777" w:rsidR="0021643F" w:rsidRPr="001B7B31" w:rsidRDefault="0021643F" w:rsidP="0021643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8" w:type="dxa"/>
            <w:vAlign w:val="center"/>
          </w:tcPr>
          <w:p w14:paraId="7AE1B781" w14:textId="2B0879B0" w:rsidR="0021643F" w:rsidRPr="001B7B31" w:rsidRDefault="0021643F" w:rsidP="0021643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06/07/1404</w:t>
            </w:r>
          </w:p>
        </w:tc>
        <w:tc>
          <w:tcPr>
            <w:tcW w:w="1367" w:type="dxa"/>
          </w:tcPr>
          <w:p w14:paraId="4049C188" w14:textId="784F33E0" w:rsidR="0021643F" w:rsidRPr="001B7B31" w:rsidRDefault="0021643F" w:rsidP="0021643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21643F" w:rsidRPr="001B7B31" w14:paraId="25E3ECDA" w14:textId="77777777" w:rsidTr="00FF7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1E76E69A" w14:textId="53018ED1" w:rsidR="0021643F" w:rsidRPr="001B7B31" w:rsidRDefault="0021643F" w:rsidP="0021643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829" w:type="dxa"/>
          </w:tcPr>
          <w:p w14:paraId="5279696D" w14:textId="3A616C07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>تمرینات عملی و جستجو در پایگاه اطلاعاتی پابمد</w:t>
            </w:r>
          </w:p>
        </w:tc>
        <w:tc>
          <w:tcPr>
            <w:tcW w:w="1725" w:type="dxa"/>
          </w:tcPr>
          <w:p w14:paraId="1F00A69E" w14:textId="7B26BF55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یادگیری مبتنی بر مساله</w:t>
            </w:r>
          </w:p>
        </w:tc>
        <w:tc>
          <w:tcPr>
            <w:tcW w:w="1318" w:type="dxa"/>
            <w:vAlign w:val="center"/>
          </w:tcPr>
          <w:p w14:paraId="16CE5F61" w14:textId="7F313212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13/07/1404</w:t>
            </w:r>
          </w:p>
        </w:tc>
        <w:tc>
          <w:tcPr>
            <w:tcW w:w="1367" w:type="dxa"/>
          </w:tcPr>
          <w:p w14:paraId="062DCB7B" w14:textId="61DC86C1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21643F" w:rsidRPr="001B7B31" w14:paraId="5BDC495D" w14:textId="77777777" w:rsidTr="00FF76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34021F65" w14:textId="7DD0D265" w:rsidR="0021643F" w:rsidRPr="001B7B31" w:rsidRDefault="0021643F" w:rsidP="0021643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829" w:type="dxa"/>
          </w:tcPr>
          <w:p w14:paraId="24FC7E53" w14:textId="77777777" w:rsidR="0021643F" w:rsidRPr="001B7B31" w:rsidRDefault="0021643F" w:rsidP="0021643F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اصطلاحنامه مش (</w:t>
            </w:r>
            <w:proofErr w:type="spellStart"/>
            <w:r w:rsidRPr="001B7B31">
              <w:rPr>
                <w:rFonts w:cs="B Nazanin"/>
                <w:sz w:val="24"/>
                <w:szCs w:val="24"/>
                <w:lang w:bidi="fa-IR"/>
              </w:rPr>
              <w:t>MeSH</w:t>
            </w:r>
            <w:proofErr w:type="spellEnd"/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>) و کاربرد آن</w:t>
            </w:r>
          </w:p>
          <w:p w14:paraId="507B2202" w14:textId="4194BF88" w:rsidR="0021643F" w:rsidRPr="001B7B31" w:rsidRDefault="0021643F" w:rsidP="0021643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جستجو و آشنایی با ساختار درختی</w:t>
            </w:r>
          </w:p>
        </w:tc>
        <w:tc>
          <w:tcPr>
            <w:tcW w:w="1725" w:type="dxa"/>
          </w:tcPr>
          <w:p w14:paraId="00CB70B7" w14:textId="77777777" w:rsidR="0021643F" w:rsidRPr="001B7B31" w:rsidRDefault="0021643F" w:rsidP="0021643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0EC03EFC" w14:textId="4F81B366" w:rsidR="0021643F" w:rsidRPr="001B7B31" w:rsidRDefault="0021643F" w:rsidP="0021643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یادگیری مبتنی بر مساله</w:t>
            </w:r>
          </w:p>
        </w:tc>
        <w:tc>
          <w:tcPr>
            <w:tcW w:w="1318" w:type="dxa"/>
            <w:vAlign w:val="center"/>
          </w:tcPr>
          <w:p w14:paraId="1ED48909" w14:textId="282AB7C4" w:rsidR="0021643F" w:rsidRPr="001B7B31" w:rsidRDefault="0021643F" w:rsidP="0021643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20/07/1404</w:t>
            </w:r>
          </w:p>
        </w:tc>
        <w:tc>
          <w:tcPr>
            <w:tcW w:w="1367" w:type="dxa"/>
          </w:tcPr>
          <w:p w14:paraId="5A99DDBC" w14:textId="4C6FC0A6" w:rsidR="0021643F" w:rsidRPr="001B7B31" w:rsidRDefault="0021643F" w:rsidP="0021643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21643F" w:rsidRPr="001B7B31" w14:paraId="1876CC9D" w14:textId="77777777" w:rsidTr="00FF7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2CF76D59" w14:textId="4F24712A" w:rsidR="0021643F" w:rsidRPr="001B7B31" w:rsidRDefault="0021643F" w:rsidP="0021643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4829" w:type="dxa"/>
          </w:tcPr>
          <w:p w14:paraId="4956EA3F" w14:textId="150BC4B2" w:rsidR="0021643F" w:rsidRPr="001B7B31" w:rsidRDefault="0021643F" w:rsidP="002164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 xml:space="preserve">آشنایی با انواع مقالات پزشکی مانند </w:t>
            </w:r>
            <w:r w:rsidRPr="001B7B31">
              <w:rPr>
                <w:rFonts w:cs="B Nazanin"/>
                <w:sz w:val="24"/>
                <w:szCs w:val="24"/>
              </w:rPr>
              <w:t>Clinical trials</w:t>
            </w:r>
            <w:r w:rsidRPr="001B7B3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B7B31">
              <w:rPr>
                <w:rFonts w:cs="B Nazanin"/>
                <w:sz w:val="24"/>
                <w:szCs w:val="24"/>
              </w:rPr>
              <w:t xml:space="preserve">Systematic review, Meta-Analysis, RCT </w:t>
            </w:r>
          </w:p>
          <w:p w14:paraId="0243834E" w14:textId="77777777" w:rsidR="0021643F" w:rsidRPr="001B7B31" w:rsidRDefault="0021643F" w:rsidP="002164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  <w:p w14:paraId="2B2AACC6" w14:textId="731106F3" w:rsidR="0021643F" w:rsidRPr="001B7B31" w:rsidRDefault="0021643F" w:rsidP="002164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آشنایی با مفهوم پزشکی مبتنی بر شواهد و ابزارهای آن</w:t>
            </w:r>
          </w:p>
        </w:tc>
        <w:tc>
          <w:tcPr>
            <w:tcW w:w="1725" w:type="dxa"/>
          </w:tcPr>
          <w:p w14:paraId="4D07FCFE" w14:textId="77777777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3D5F30E3" w14:textId="14EC6C6B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8" w:type="dxa"/>
            <w:vAlign w:val="center"/>
          </w:tcPr>
          <w:p w14:paraId="1F32FFAC" w14:textId="09D8AECD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27/07/1404</w:t>
            </w:r>
          </w:p>
        </w:tc>
        <w:tc>
          <w:tcPr>
            <w:tcW w:w="1367" w:type="dxa"/>
          </w:tcPr>
          <w:p w14:paraId="028737DD" w14:textId="54AD1CF3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21643F" w:rsidRPr="001B7B31" w14:paraId="069801E5" w14:textId="77777777" w:rsidTr="00FF76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4619A727" w14:textId="4416377E" w:rsidR="0021643F" w:rsidRPr="001B7B31" w:rsidRDefault="0021643F" w:rsidP="0021643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4829" w:type="dxa"/>
          </w:tcPr>
          <w:p w14:paraId="68B444FB" w14:textId="0673EF95" w:rsidR="0021643F" w:rsidRPr="001B7B31" w:rsidRDefault="0021643F" w:rsidP="0021643F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آشنایی با پایگاه اطلاعاتی کلینیکال‌کی (</w:t>
            </w:r>
            <w:r w:rsidR="00830985" w:rsidRPr="001B7B31">
              <w:rPr>
                <w:rFonts w:cs="B Nazanin"/>
                <w:sz w:val="24"/>
                <w:szCs w:val="24"/>
              </w:rPr>
              <w:t>Clinical Key</w:t>
            </w:r>
            <w:r w:rsidRPr="001B7B31">
              <w:rPr>
                <w:rFonts w:cs="B Nazanin" w:hint="cs"/>
                <w:sz w:val="24"/>
                <w:szCs w:val="24"/>
                <w:rtl/>
              </w:rPr>
              <w:t>) و آپتودیت (</w:t>
            </w:r>
            <w:r w:rsidRPr="001B7B31">
              <w:rPr>
                <w:rFonts w:cs="B Nazanin"/>
                <w:sz w:val="24"/>
                <w:szCs w:val="24"/>
              </w:rPr>
              <w:t>UpToDate</w:t>
            </w:r>
            <w:r w:rsidRPr="001B7B31">
              <w:rPr>
                <w:rFonts w:cs="B Nazanin" w:hint="cs"/>
                <w:sz w:val="24"/>
                <w:szCs w:val="24"/>
                <w:rtl/>
              </w:rPr>
              <w:t>)</w:t>
            </w:r>
          </w:p>
          <w:p w14:paraId="612E5909" w14:textId="66C74DA3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تمرینات عملی</w:t>
            </w:r>
          </w:p>
        </w:tc>
        <w:tc>
          <w:tcPr>
            <w:tcW w:w="1725" w:type="dxa"/>
          </w:tcPr>
          <w:p w14:paraId="3B3109E9" w14:textId="77777777" w:rsidR="0021643F" w:rsidRPr="001B7B31" w:rsidRDefault="0021643F" w:rsidP="0021643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02FD9E2C" w14:textId="63560762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یادگیری مبتنی بر مساله</w:t>
            </w:r>
          </w:p>
        </w:tc>
        <w:tc>
          <w:tcPr>
            <w:tcW w:w="1318" w:type="dxa"/>
            <w:vAlign w:val="center"/>
          </w:tcPr>
          <w:p w14:paraId="4A1A8E41" w14:textId="58B6A4B8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04/08/1404</w:t>
            </w:r>
          </w:p>
        </w:tc>
        <w:tc>
          <w:tcPr>
            <w:tcW w:w="1367" w:type="dxa"/>
          </w:tcPr>
          <w:p w14:paraId="77D0213C" w14:textId="7C6EE07E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21643F" w:rsidRPr="001B7B31" w14:paraId="39C436C4" w14:textId="77777777" w:rsidTr="00FF7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108D74DA" w14:textId="235BB172" w:rsidR="0021643F" w:rsidRPr="001B7B31" w:rsidRDefault="0021643F" w:rsidP="0021643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4829" w:type="dxa"/>
          </w:tcPr>
          <w:p w14:paraId="1DC88DB0" w14:textId="37F34DF1" w:rsidR="0021643F" w:rsidRPr="001B7B31" w:rsidRDefault="0021643F" w:rsidP="0021643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موتورجستجوی و منابع پزشکی رایگان و جستجو از </w:t>
            </w:r>
            <w:r w:rsidRPr="001B7B31">
              <w:rPr>
                <w:rFonts w:cs="B Nazanin"/>
                <w:sz w:val="24"/>
                <w:szCs w:val="24"/>
                <w:lang w:bidi="fa-IR"/>
              </w:rPr>
              <w:t>Trip, Google Scholar</w:t>
            </w: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و...</w:t>
            </w:r>
          </w:p>
        </w:tc>
        <w:tc>
          <w:tcPr>
            <w:tcW w:w="1725" w:type="dxa"/>
          </w:tcPr>
          <w:p w14:paraId="76662F56" w14:textId="77777777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470F8D48" w14:textId="4932F64B" w:rsidR="0021643F" w:rsidRPr="001B7B31" w:rsidRDefault="0021643F" w:rsidP="0021643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یادگیری مبتنی بر مساله</w:t>
            </w:r>
          </w:p>
        </w:tc>
        <w:tc>
          <w:tcPr>
            <w:tcW w:w="1318" w:type="dxa"/>
            <w:vAlign w:val="center"/>
          </w:tcPr>
          <w:p w14:paraId="31F05F26" w14:textId="361626C6" w:rsidR="0021643F" w:rsidRPr="001B7B31" w:rsidRDefault="0021643F" w:rsidP="0021643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11/08/1404</w:t>
            </w:r>
          </w:p>
        </w:tc>
        <w:tc>
          <w:tcPr>
            <w:tcW w:w="1367" w:type="dxa"/>
          </w:tcPr>
          <w:p w14:paraId="6D7EEFD9" w14:textId="619A8E8C" w:rsidR="0021643F" w:rsidRPr="001B7B31" w:rsidRDefault="0021643F" w:rsidP="0021643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21643F" w:rsidRPr="001B7B31" w14:paraId="1D2ADE40" w14:textId="77777777" w:rsidTr="00FF76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3775DC70" w14:textId="0FB31FA2" w:rsidR="0021643F" w:rsidRPr="001B7B31" w:rsidRDefault="0021643F" w:rsidP="0021643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4829" w:type="dxa"/>
          </w:tcPr>
          <w:p w14:paraId="14272B9E" w14:textId="0EB9FCF9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ارائه کلاسی دانشجویان (معرفی یکی از پایگاه اطلاعاتی پزشکی)</w:t>
            </w:r>
          </w:p>
          <w:p w14:paraId="3F96895B" w14:textId="3DC10678" w:rsidR="0021643F" w:rsidRPr="001B7B31" w:rsidRDefault="0021643F" w:rsidP="0021643F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نقد و بررسی توسط همتایان و توضیحات تکمیلی استاد</w:t>
            </w:r>
          </w:p>
        </w:tc>
        <w:tc>
          <w:tcPr>
            <w:tcW w:w="1725" w:type="dxa"/>
          </w:tcPr>
          <w:p w14:paraId="1ECC8201" w14:textId="77777777" w:rsidR="0021643F" w:rsidRPr="001B7B31" w:rsidRDefault="0021643F" w:rsidP="0021643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706EFB9B" w14:textId="26A41EEE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یادگیری مبتني بر حل مسئله</w:t>
            </w:r>
          </w:p>
        </w:tc>
        <w:tc>
          <w:tcPr>
            <w:tcW w:w="1318" w:type="dxa"/>
            <w:vAlign w:val="center"/>
          </w:tcPr>
          <w:p w14:paraId="0D204BA4" w14:textId="0ADA41CA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18/08/1404</w:t>
            </w:r>
          </w:p>
        </w:tc>
        <w:tc>
          <w:tcPr>
            <w:tcW w:w="1367" w:type="dxa"/>
          </w:tcPr>
          <w:p w14:paraId="2B02956A" w14:textId="2B610378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21643F" w:rsidRPr="001B7B31" w14:paraId="65969B48" w14:textId="77777777" w:rsidTr="00FF7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0910F7CB" w14:textId="65D14CB0" w:rsidR="0021643F" w:rsidRPr="001B7B31" w:rsidRDefault="0021643F" w:rsidP="0021643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4829" w:type="dxa"/>
          </w:tcPr>
          <w:p w14:paraId="5325D992" w14:textId="77777777" w:rsidR="0021643F" w:rsidRPr="001B7B31" w:rsidRDefault="0021643F" w:rsidP="002164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  <w:p w14:paraId="10FD8CEF" w14:textId="387AA3A8" w:rsidR="0021643F" w:rsidRPr="001B7B31" w:rsidRDefault="0021643F" w:rsidP="002164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پایگاههای استنادی (اسکوپوس و وب آوساینس)</w:t>
            </w:r>
          </w:p>
          <w:p w14:paraId="6AFEE7C8" w14:textId="4868ADD4" w:rsidR="0021643F" w:rsidRPr="001B7B31" w:rsidRDefault="0021643F" w:rsidP="00C91AF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25" w:type="dxa"/>
          </w:tcPr>
          <w:p w14:paraId="40099443" w14:textId="77777777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5D639C14" w14:textId="474CD70B" w:rsidR="0021643F" w:rsidRPr="001B7B31" w:rsidRDefault="0021643F" w:rsidP="0021643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8" w:type="dxa"/>
            <w:vAlign w:val="center"/>
          </w:tcPr>
          <w:p w14:paraId="500ED6F8" w14:textId="6C403740" w:rsidR="0021643F" w:rsidRPr="001B7B31" w:rsidRDefault="0021643F" w:rsidP="0021643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 w:hint="cs"/>
                <w:sz w:val="24"/>
                <w:szCs w:val="24"/>
                <w:rtl/>
              </w:rPr>
              <w:t>مجازی/ تولید محتوا</w:t>
            </w:r>
          </w:p>
        </w:tc>
        <w:tc>
          <w:tcPr>
            <w:tcW w:w="1367" w:type="dxa"/>
          </w:tcPr>
          <w:p w14:paraId="6459D6E9" w14:textId="704F09AA" w:rsidR="0021643F" w:rsidRPr="001B7B31" w:rsidRDefault="0021643F" w:rsidP="0021643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21643F" w:rsidRPr="001B7B31" w14:paraId="3A0653D6" w14:textId="77777777" w:rsidTr="00FF76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5DD015E9" w14:textId="75738369" w:rsidR="0021643F" w:rsidRPr="001B7B31" w:rsidRDefault="0021643F" w:rsidP="0021643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4829" w:type="dxa"/>
          </w:tcPr>
          <w:p w14:paraId="1EFF1EE3" w14:textId="77777777" w:rsidR="00C91AF5" w:rsidRPr="001B7B31" w:rsidRDefault="00C91AF5" w:rsidP="00C91AF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>تدوین استراتژی جستجو</w:t>
            </w:r>
          </w:p>
          <w:p w14:paraId="12E5760C" w14:textId="1C5F54AC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جستجوی عملی از پایگاههای </w:t>
            </w:r>
            <w:r w:rsidR="008527CF"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>اسکوپوس و وب آوساینس</w:t>
            </w:r>
          </w:p>
        </w:tc>
        <w:tc>
          <w:tcPr>
            <w:tcW w:w="1725" w:type="dxa"/>
          </w:tcPr>
          <w:p w14:paraId="0DBA53D8" w14:textId="737E1732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یادگیری مبتنی بر مساله</w:t>
            </w:r>
          </w:p>
        </w:tc>
        <w:tc>
          <w:tcPr>
            <w:tcW w:w="1318" w:type="dxa"/>
            <w:vAlign w:val="center"/>
          </w:tcPr>
          <w:p w14:paraId="07EE5B24" w14:textId="4D2E375C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25/08/1404</w:t>
            </w:r>
          </w:p>
        </w:tc>
        <w:tc>
          <w:tcPr>
            <w:tcW w:w="1367" w:type="dxa"/>
          </w:tcPr>
          <w:p w14:paraId="5E2B3111" w14:textId="6B39A788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21643F" w:rsidRPr="001B7B31" w14:paraId="323E98BB" w14:textId="77777777" w:rsidTr="00FF7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1FCAF97C" w14:textId="224B4D2D" w:rsidR="0021643F" w:rsidRPr="001B7B31" w:rsidRDefault="0021643F" w:rsidP="0021643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4829" w:type="dxa"/>
          </w:tcPr>
          <w:p w14:paraId="48D1BB20" w14:textId="0B706C08" w:rsidR="0021643F" w:rsidRPr="001B7B31" w:rsidRDefault="0021643F" w:rsidP="002164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>معرفی پایگاه های اطلاعاتی تصاویر پزشکی</w:t>
            </w:r>
            <w:r w:rsidRPr="001B7B3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پرایمال پیکچر و</w:t>
            </w:r>
            <w:r w:rsidRPr="001B7B3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1B7B31">
              <w:rPr>
                <w:rFonts w:cs="B Nazanin"/>
                <w:sz w:val="24"/>
                <w:szCs w:val="24"/>
                <w:u w:val="single"/>
                <w:lang w:bidi="fa-IR"/>
              </w:rPr>
              <w:t>MedpiX</w:t>
            </w:r>
            <w:proofErr w:type="spellEnd"/>
            <w:r w:rsidRPr="001B7B31">
              <w:rPr>
                <w:rFonts w:cs="B Nazanin"/>
                <w:sz w:val="24"/>
                <w:szCs w:val="24"/>
                <w:u w:val="single"/>
                <w:lang w:bidi="fa-IR"/>
              </w:rPr>
              <w:t xml:space="preserve"> </w:t>
            </w:r>
            <w:r w:rsidRPr="001B7B31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و </w:t>
            </w:r>
            <w:proofErr w:type="spellStart"/>
            <w:r w:rsidRPr="001B7B31">
              <w:rPr>
                <w:rFonts w:cs="B Nazanin"/>
                <w:sz w:val="24"/>
                <w:szCs w:val="24"/>
                <w:u w:val="single"/>
                <w:lang w:bidi="fa-IR"/>
              </w:rPr>
              <w:t>Openi</w:t>
            </w:r>
            <w:proofErr w:type="spellEnd"/>
          </w:p>
        </w:tc>
        <w:tc>
          <w:tcPr>
            <w:tcW w:w="1725" w:type="dxa"/>
          </w:tcPr>
          <w:p w14:paraId="6DD976E5" w14:textId="7919D73A" w:rsidR="0021643F" w:rsidRPr="001B7B31" w:rsidRDefault="0021643F" w:rsidP="0021643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</w:tc>
        <w:tc>
          <w:tcPr>
            <w:tcW w:w="1318" w:type="dxa"/>
            <w:vAlign w:val="center"/>
          </w:tcPr>
          <w:p w14:paraId="3104937E" w14:textId="010EB57E" w:rsidR="0021643F" w:rsidRPr="001B7B31" w:rsidRDefault="0021643F" w:rsidP="0021643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02/09/1404</w:t>
            </w:r>
          </w:p>
        </w:tc>
        <w:tc>
          <w:tcPr>
            <w:tcW w:w="1367" w:type="dxa"/>
          </w:tcPr>
          <w:p w14:paraId="179B0C96" w14:textId="407C598F" w:rsidR="0021643F" w:rsidRPr="001B7B31" w:rsidRDefault="0021643F" w:rsidP="0021643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21643F" w:rsidRPr="001B7B31" w14:paraId="3303C7C4" w14:textId="77777777" w:rsidTr="00FF76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68D7DFE4" w14:textId="50677F5E" w:rsidR="0021643F" w:rsidRPr="001B7B31" w:rsidRDefault="0021643F" w:rsidP="0021643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4829" w:type="dxa"/>
          </w:tcPr>
          <w:p w14:paraId="614DE522" w14:textId="0B3B90BE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1B7B31">
              <w:rPr>
                <w:rFonts w:cs="B Nazanin" w:hint="cs"/>
                <w:sz w:val="24"/>
                <w:szCs w:val="24"/>
                <w:rtl/>
              </w:rPr>
              <w:t>ارائه کلاسی دانشجویان (معرفی یکی از پایگاه اطلاعاتی)</w:t>
            </w:r>
          </w:p>
          <w:p w14:paraId="3CB5189A" w14:textId="045C2811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نقد و بررسی توسط همتایان و توضیحات تکمیلی استاد</w:t>
            </w:r>
          </w:p>
        </w:tc>
        <w:tc>
          <w:tcPr>
            <w:tcW w:w="1725" w:type="dxa"/>
          </w:tcPr>
          <w:p w14:paraId="20FCA4A3" w14:textId="77777777" w:rsidR="0021643F" w:rsidRPr="001B7B31" w:rsidRDefault="0021643F" w:rsidP="0021643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2EE4FDAC" w14:textId="1744CACC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یادگیری مبتني بر حل مسئله</w:t>
            </w:r>
          </w:p>
        </w:tc>
        <w:tc>
          <w:tcPr>
            <w:tcW w:w="1318" w:type="dxa"/>
            <w:vAlign w:val="center"/>
          </w:tcPr>
          <w:p w14:paraId="0A7D9F92" w14:textId="2C5559EC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09/09/1404</w:t>
            </w:r>
          </w:p>
        </w:tc>
        <w:tc>
          <w:tcPr>
            <w:tcW w:w="1367" w:type="dxa"/>
          </w:tcPr>
          <w:p w14:paraId="105F4C6E" w14:textId="6434DAE8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21643F" w:rsidRPr="001B7B31" w14:paraId="3BD2BD47" w14:textId="77777777" w:rsidTr="00FF7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33137FB3" w14:textId="62F325F0" w:rsidR="0021643F" w:rsidRPr="001B7B31" w:rsidRDefault="0021643F" w:rsidP="0021643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lastRenderedPageBreak/>
              <w:t>13</w:t>
            </w:r>
          </w:p>
        </w:tc>
        <w:tc>
          <w:tcPr>
            <w:tcW w:w="4829" w:type="dxa"/>
          </w:tcPr>
          <w:p w14:paraId="104F6421" w14:textId="77777777" w:rsidR="0021643F" w:rsidRPr="001B7B31" w:rsidRDefault="0021643F" w:rsidP="002164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معرفی پایگاههای اطلاعاتی مهم سایر رشته‌ها مانند </w:t>
            </w:r>
            <w:r w:rsidRPr="001B7B31">
              <w:rPr>
                <w:rFonts w:cs="B Nazanin"/>
                <w:sz w:val="24"/>
                <w:szCs w:val="24"/>
                <w:lang w:bidi="fa-IR"/>
              </w:rPr>
              <w:t xml:space="preserve"> Science direct </w:t>
            </w: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1B7B31">
              <w:rPr>
                <w:rFonts w:cs="B Nazanin"/>
                <w:sz w:val="24"/>
                <w:szCs w:val="24"/>
                <w:lang w:bidi="fa-IR"/>
              </w:rPr>
              <w:t>IEEE</w:t>
            </w: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proofErr w:type="spellStart"/>
            <w:r w:rsidRPr="001B7B31">
              <w:rPr>
                <w:rFonts w:cs="B Nazanin"/>
                <w:sz w:val="24"/>
                <w:szCs w:val="24"/>
                <w:lang w:bidi="fa-IR"/>
              </w:rPr>
              <w:t>Proquest</w:t>
            </w:r>
            <w:proofErr w:type="spellEnd"/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...</w:t>
            </w:r>
          </w:p>
          <w:p w14:paraId="0E16B32C" w14:textId="77777777" w:rsidR="0021643F" w:rsidRPr="001B7B31" w:rsidRDefault="0021643F" w:rsidP="0021643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25" w:type="dxa"/>
          </w:tcPr>
          <w:p w14:paraId="559D9C08" w14:textId="7E8276DF" w:rsidR="0021643F" w:rsidRPr="001B7B31" w:rsidRDefault="0021643F" w:rsidP="0021643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</w:tc>
        <w:tc>
          <w:tcPr>
            <w:tcW w:w="1318" w:type="dxa"/>
            <w:vAlign w:val="center"/>
          </w:tcPr>
          <w:p w14:paraId="17E45ADB" w14:textId="61678096" w:rsidR="0021643F" w:rsidRPr="001B7B31" w:rsidRDefault="0021643F" w:rsidP="0021643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16/04/1404</w:t>
            </w:r>
          </w:p>
        </w:tc>
        <w:tc>
          <w:tcPr>
            <w:tcW w:w="1367" w:type="dxa"/>
          </w:tcPr>
          <w:p w14:paraId="2E7E3C0E" w14:textId="668AB830" w:rsidR="0021643F" w:rsidRPr="001B7B31" w:rsidRDefault="0021643F" w:rsidP="0021643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21643F" w:rsidRPr="001B7B31" w14:paraId="770CDB9C" w14:textId="77777777" w:rsidTr="00FF76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477A95B1" w14:textId="6BBD13AD" w:rsidR="0021643F" w:rsidRPr="001B7B31" w:rsidRDefault="0021643F" w:rsidP="0021643F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4829" w:type="dxa"/>
          </w:tcPr>
          <w:p w14:paraId="4AE10A7A" w14:textId="77777777" w:rsidR="0021643F" w:rsidRPr="001B7B31" w:rsidRDefault="0021643F" w:rsidP="0021643F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>تمرینات عملی و جستجو در پایگاه اطلاعاتی</w:t>
            </w:r>
            <w:r w:rsidRPr="001B7B3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</w:p>
          <w:p w14:paraId="44CD80D7" w14:textId="16DFB23D" w:rsidR="00C67C62" w:rsidRPr="001B7B31" w:rsidRDefault="00C67C62" w:rsidP="00C67C62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رفع اشکالات</w:t>
            </w:r>
          </w:p>
        </w:tc>
        <w:tc>
          <w:tcPr>
            <w:tcW w:w="1725" w:type="dxa"/>
          </w:tcPr>
          <w:p w14:paraId="1AD49445" w14:textId="053CAAEA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یادگیری مبتني بر حل مسئله</w:t>
            </w:r>
          </w:p>
        </w:tc>
        <w:tc>
          <w:tcPr>
            <w:tcW w:w="1318" w:type="dxa"/>
            <w:vAlign w:val="center"/>
          </w:tcPr>
          <w:p w14:paraId="6848DE93" w14:textId="5ABCD544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23/09/1404</w:t>
            </w:r>
          </w:p>
        </w:tc>
        <w:tc>
          <w:tcPr>
            <w:tcW w:w="1367" w:type="dxa"/>
          </w:tcPr>
          <w:p w14:paraId="4E8FA07E" w14:textId="1E75E9F8" w:rsidR="0021643F" w:rsidRPr="001B7B31" w:rsidRDefault="0021643F" w:rsidP="0021643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772CD" w:rsidRPr="001B7B31" w14:paraId="7D0C695D" w14:textId="77777777" w:rsidTr="00FF76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0056B952" w14:textId="198897BC" w:rsidR="009772CD" w:rsidRPr="001B7B31" w:rsidRDefault="009772CD" w:rsidP="009772CD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4829" w:type="dxa"/>
          </w:tcPr>
          <w:p w14:paraId="4869C41B" w14:textId="77777777" w:rsidR="009772CD" w:rsidRPr="001B7B31" w:rsidRDefault="009772CD" w:rsidP="009772C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سامانه نوپا و بانک‌های اطلاعاتی آن</w:t>
            </w:r>
          </w:p>
          <w:p w14:paraId="1A102A1A" w14:textId="1C952706" w:rsidR="009772CD" w:rsidRPr="001B7B31" w:rsidRDefault="009772CD" w:rsidP="009772C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>بانک‌های اطلاعاتی کتابخانه و کارکرد آنها</w:t>
            </w:r>
          </w:p>
        </w:tc>
        <w:tc>
          <w:tcPr>
            <w:tcW w:w="1725" w:type="dxa"/>
          </w:tcPr>
          <w:p w14:paraId="792BDA78" w14:textId="257B8004" w:rsidR="009772CD" w:rsidRPr="001B7B31" w:rsidRDefault="009772CD" w:rsidP="009772C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یادگیری مبتني بر حل مسئله</w:t>
            </w:r>
          </w:p>
        </w:tc>
        <w:tc>
          <w:tcPr>
            <w:tcW w:w="1318" w:type="dxa"/>
            <w:vAlign w:val="center"/>
          </w:tcPr>
          <w:p w14:paraId="2269308D" w14:textId="194E80E6" w:rsidR="009772CD" w:rsidRPr="001B7B31" w:rsidRDefault="009772CD" w:rsidP="009772C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30/09/1404</w:t>
            </w:r>
          </w:p>
        </w:tc>
        <w:tc>
          <w:tcPr>
            <w:tcW w:w="1367" w:type="dxa"/>
          </w:tcPr>
          <w:p w14:paraId="3878601F" w14:textId="2C9D8BF0" w:rsidR="009772CD" w:rsidRPr="001B7B31" w:rsidRDefault="009772CD" w:rsidP="009772C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772CD" w:rsidRPr="001B7B31" w14:paraId="107D1175" w14:textId="77777777" w:rsidTr="00FF76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748B1E50" w14:textId="15F3F9D2" w:rsidR="009772CD" w:rsidRPr="001B7B31" w:rsidRDefault="009772CD" w:rsidP="009772CD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4829" w:type="dxa"/>
          </w:tcPr>
          <w:p w14:paraId="1816CDEA" w14:textId="78B1CFAC" w:rsidR="009772CD" w:rsidRPr="001B7B31" w:rsidRDefault="009772CD" w:rsidP="009772C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>مشاهده فیلم</w:t>
            </w:r>
            <w:r w:rsidR="00830985"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>‌های</w:t>
            </w:r>
            <w:r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آموزشی</w:t>
            </w:r>
            <w:r w:rsidR="00830985" w:rsidRPr="001B7B3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مرتبط</w:t>
            </w:r>
          </w:p>
        </w:tc>
        <w:tc>
          <w:tcPr>
            <w:tcW w:w="1725" w:type="dxa"/>
          </w:tcPr>
          <w:p w14:paraId="3DE63E62" w14:textId="75F67253" w:rsidR="009772CD" w:rsidRPr="001B7B31" w:rsidRDefault="009772CD" w:rsidP="009772C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یادگیری مبتني بر حل مسئله</w:t>
            </w:r>
          </w:p>
        </w:tc>
        <w:tc>
          <w:tcPr>
            <w:tcW w:w="1318" w:type="dxa"/>
            <w:vAlign w:val="center"/>
          </w:tcPr>
          <w:p w14:paraId="44F40E2B" w14:textId="3240160D" w:rsidR="009772CD" w:rsidRPr="001B7B31" w:rsidRDefault="009772CD" w:rsidP="009772C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 w:hint="cs"/>
                <w:sz w:val="24"/>
                <w:szCs w:val="24"/>
                <w:rtl/>
              </w:rPr>
              <w:t>مجازی</w:t>
            </w:r>
          </w:p>
        </w:tc>
        <w:tc>
          <w:tcPr>
            <w:tcW w:w="1367" w:type="dxa"/>
          </w:tcPr>
          <w:p w14:paraId="61D055EB" w14:textId="330E3C8C" w:rsidR="009772CD" w:rsidRPr="001B7B31" w:rsidRDefault="009772CD" w:rsidP="009772C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772CD" w:rsidRPr="001B7B31" w14:paraId="7EFCE9EF" w14:textId="77777777" w:rsidTr="00491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dxa"/>
          </w:tcPr>
          <w:p w14:paraId="6DD13CDF" w14:textId="7F1FB402" w:rsidR="009772CD" w:rsidRPr="001B7B31" w:rsidRDefault="009772CD" w:rsidP="009772CD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4829" w:type="dxa"/>
          </w:tcPr>
          <w:p w14:paraId="0F1920AA" w14:textId="6DC778C1" w:rsidR="009772CD" w:rsidRPr="001B7B31" w:rsidRDefault="009772CD" w:rsidP="009772C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جمع‌بندی و رفع ایرادات و پرسش و پاسخ‌</w:t>
            </w:r>
          </w:p>
        </w:tc>
        <w:tc>
          <w:tcPr>
            <w:tcW w:w="1725" w:type="dxa"/>
            <w:vAlign w:val="center"/>
          </w:tcPr>
          <w:p w14:paraId="5206D1BA" w14:textId="47A1E090" w:rsidR="009772CD" w:rsidRPr="001B7B31" w:rsidRDefault="009772CD" w:rsidP="009772C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</w:tc>
        <w:tc>
          <w:tcPr>
            <w:tcW w:w="1318" w:type="dxa"/>
            <w:vAlign w:val="center"/>
          </w:tcPr>
          <w:p w14:paraId="6AA8C0B5" w14:textId="16D24518" w:rsidR="009772CD" w:rsidRPr="001B7B31" w:rsidRDefault="009772CD" w:rsidP="009772C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1B7B31">
              <w:rPr>
                <w:rFonts w:cs="B Nazanin" w:hint="cs"/>
                <w:sz w:val="24"/>
                <w:szCs w:val="24"/>
                <w:rtl/>
              </w:rPr>
              <w:t>07/10/1404</w:t>
            </w:r>
          </w:p>
        </w:tc>
        <w:tc>
          <w:tcPr>
            <w:tcW w:w="1367" w:type="dxa"/>
          </w:tcPr>
          <w:p w14:paraId="66F5CE6C" w14:textId="44358FD7" w:rsidR="009772CD" w:rsidRPr="001B7B31" w:rsidRDefault="009772CD" w:rsidP="009772C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B7B31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0717E3CE" w:rsidR="00814796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1E4D1602" w14:textId="75B40FF2" w:rsidR="00A60500" w:rsidRPr="00FF465F" w:rsidRDefault="00A60500" w:rsidP="00A60500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FF465F">
        <w:rPr>
          <w:rFonts w:cs="B Nazanin" w:hint="cs"/>
          <w:sz w:val="24"/>
          <w:szCs w:val="24"/>
          <w:rtl/>
        </w:rPr>
        <w:t>ارزیابی تکوینی (سازنده)</w:t>
      </w:r>
      <w:r w:rsidRPr="00FF465F">
        <w:rPr>
          <w:rStyle w:val="FootnoteReference"/>
          <w:rFonts w:cs="B Nazanin"/>
          <w:sz w:val="24"/>
          <w:szCs w:val="24"/>
          <w:rtl/>
        </w:rPr>
        <w:footnoteReference w:id="6"/>
      </w:r>
      <w:r w:rsidRPr="00FF465F">
        <w:rPr>
          <w:rFonts w:cs="B Nazanin"/>
          <w:sz w:val="24"/>
          <w:szCs w:val="24"/>
        </w:rPr>
        <w:t>:</w:t>
      </w:r>
      <w:r w:rsidRPr="00FF465F">
        <w:rPr>
          <w:rFonts w:cs="B Nazanin" w:hint="cs"/>
          <w:sz w:val="24"/>
          <w:szCs w:val="24"/>
          <w:rtl/>
          <w:lang w:bidi="fa-IR"/>
        </w:rPr>
        <w:t xml:space="preserve"> حضور منظم و فعال در کلاس، انجام تکالیف، ارائه‌های کلاسی : </w:t>
      </w:r>
      <w:r>
        <w:rPr>
          <w:rFonts w:cs="B Nazanin" w:hint="cs"/>
          <w:sz w:val="24"/>
          <w:szCs w:val="24"/>
          <w:rtl/>
          <w:lang w:bidi="fa-IR"/>
        </w:rPr>
        <w:t>10</w:t>
      </w:r>
    </w:p>
    <w:p w14:paraId="0E51FE95" w14:textId="5C21EE3D" w:rsidR="00A60500" w:rsidRPr="00FF465F" w:rsidRDefault="00A60500" w:rsidP="00A60500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FF465F">
        <w:rPr>
          <w:rFonts w:cs="B Nazanin" w:hint="cs"/>
          <w:sz w:val="24"/>
          <w:szCs w:val="24"/>
          <w:rtl/>
        </w:rPr>
        <w:t>ا</w:t>
      </w:r>
      <w:r w:rsidRPr="00FF465F">
        <w:rPr>
          <w:rFonts w:cs="B Nazanin"/>
          <w:sz w:val="24"/>
          <w:szCs w:val="24"/>
          <w:rtl/>
        </w:rPr>
        <w:t>رزیابی تراکمی</w:t>
      </w:r>
      <w:r w:rsidRPr="00FF465F">
        <w:rPr>
          <w:rFonts w:cs="B Nazanin" w:hint="cs"/>
          <w:sz w:val="24"/>
          <w:szCs w:val="24"/>
          <w:rtl/>
        </w:rPr>
        <w:t xml:space="preserve"> (پایانی)</w:t>
      </w:r>
      <w:r w:rsidRPr="00FF465F">
        <w:rPr>
          <w:rStyle w:val="FootnoteReference"/>
          <w:rFonts w:cs="B Nazanin"/>
          <w:sz w:val="24"/>
          <w:szCs w:val="24"/>
          <w:rtl/>
        </w:rPr>
        <w:footnoteReference w:id="7"/>
      </w:r>
      <w:r w:rsidRPr="00FF465F">
        <w:rPr>
          <w:rFonts w:cs="B Nazanin"/>
          <w:sz w:val="24"/>
          <w:szCs w:val="24"/>
        </w:rPr>
        <w:t xml:space="preserve"> </w:t>
      </w:r>
      <w:r w:rsidRPr="00FF465F">
        <w:rPr>
          <w:rFonts w:cs="B Nazanin" w:hint="cs"/>
          <w:sz w:val="24"/>
          <w:szCs w:val="24"/>
          <w:rtl/>
        </w:rPr>
        <w:t xml:space="preserve">: آزمون کتبی تشریحی: </w:t>
      </w:r>
      <w:r>
        <w:rPr>
          <w:rFonts w:cs="B Nazanin" w:hint="cs"/>
          <w:sz w:val="24"/>
          <w:szCs w:val="24"/>
          <w:rtl/>
        </w:rPr>
        <w:t>10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6"/>
        <w:gridCol w:w="3149"/>
      </w:tblGrid>
      <w:tr w:rsidR="00A60500" w:rsidRPr="00FF465F" w14:paraId="054A21DD" w14:textId="77777777" w:rsidTr="00EF2BC8">
        <w:trPr>
          <w:trHeight w:val="288"/>
          <w:jc w:val="center"/>
        </w:trPr>
        <w:tc>
          <w:tcPr>
            <w:tcW w:w="1706" w:type="dxa"/>
            <w:vAlign w:val="center"/>
            <w:hideMark/>
          </w:tcPr>
          <w:p w14:paraId="6DD84C44" w14:textId="77777777" w:rsidR="00A60500" w:rsidRPr="00FF465F" w:rsidRDefault="00A60500" w:rsidP="00EF2BC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F465F">
              <w:rPr>
                <w:rFonts w:cs="B Nazanin"/>
                <w:b/>
                <w:bCs/>
                <w:sz w:val="24"/>
                <w:szCs w:val="24"/>
                <w:rtl/>
              </w:rPr>
              <w:t>سهم در نمره نهایی</w:t>
            </w:r>
          </w:p>
        </w:tc>
        <w:tc>
          <w:tcPr>
            <w:tcW w:w="3149" w:type="dxa"/>
            <w:vAlign w:val="center"/>
            <w:hideMark/>
          </w:tcPr>
          <w:p w14:paraId="1DF2C3B1" w14:textId="77777777" w:rsidR="00A60500" w:rsidRPr="00FF465F" w:rsidRDefault="00A60500" w:rsidP="00EF2BC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F465F">
              <w:rPr>
                <w:rFonts w:cs="B Nazanin"/>
                <w:b/>
                <w:bCs/>
                <w:sz w:val="24"/>
                <w:szCs w:val="24"/>
                <w:rtl/>
              </w:rPr>
              <w:t>روش ارزیابی</w:t>
            </w:r>
          </w:p>
        </w:tc>
      </w:tr>
      <w:tr w:rsidR="00A60500" w:rsidRPr="00FF465F" w14:paraId="65B775B7" w14:textId="77777777" w:rsidTr="00EF2BC8">
        <w:trPr>
          <w:trHeight w:val="288"/>
          <w:jc w:val="center"/>
        </w:trPr>
        <w:tc>
          <w:tcPr>
            <w:tcW w:w="1706" w:type="dxa"/>
            <w:vAlign w:val="center"/>
            <w:hideMark/>
          </w:tcPr>
          <w:p w14:paraId="0801D67B" w14:textId="77777777" w:rsidR="00A60500" w:rsidRPr="00FF465F" w:rsidRDefault="00A60500" w:rsidP="00EF2BC8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149" w:type="dxa"/>
            <w:vAlign w:val="center"/>
            <w:hideMark/>
          </w:tcPr>
          <w:p w14:paraId="498DF331" w14:textId="77777777" w:rsidR="00A60500" w:rsidRPr="00FF465F" w:rsidRDefault="00A60500" w:rsidP="00EF2BC8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FF465F">
              <w:rPr>
                <w:rFonts w:cs="B Nazanin"/>
                <w:sz w:val="24"/>
                <w:szCs w:val="24"/>
                <w:rtl/>
              </w:rPr>
              <w:t>حضور منظم و فعال در کلاس</w:t>
            </w:r>
          </w:p>
        </w:tc>
      </w:tr>
      <w:tr w:rsidR="00A60500" w:rsidRPr="00FF465F" w14:paraId="478E7EE5" w14:textId="77777777" w:rsidTr="00EF2BC8">
        <w:trPr>
          <w:trHeight w:val="288"/>
          <w:jc w:val="center"/>
        </w:trPr>
        <w:tc>
          <w:tcPr>
            <w:tcW w:w="1706" w:type="dxa"/>
            <w:vAlign w:val="center"/>
          </w:tcPr>
          <w:p w14:paraId="4A2BE24B" w14:textId="5EF91F43" w:rsidR="00A60500" w:rsidRPr="00FF465F" w:rsidRDefault="00A60500" w:rsidP="00EF2BC8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3149" w:type="dxa"/>
            <w:vAlign w:val="center"/>
            <w:hideMark/>
          </w:tcPr>
          <w:p w14:paraId="109537E8" w14:textId="77777777" w:rsidR="00A60500" w:rsidRPr="00FF465F" w:rsidRDefault="00A60500" w:rsidP="00EF2BC8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FF465F">
              <w:rPr>
                <w:rFonts w:cs="B Nazanin"/>
                <w:sz w:val="24"/>
                <w:szCs w:val="24"/>
                <w:rtl/>
              </w:rPr>
              <w:t>انجام تکالیف و تمرین‌های عملی</w:t>
            </w:r>
            <w:r w:rsidRPr="00FF465F">
              <w:rPr>
                <w:rFonts w:cs="B Nazanin" w:hint="cs"/>
                <w:sz w:val="24"/>
                <w:szCs w:val="24"/>
                <w:rtl/>
              </w:rPr>
              <w:t xml:space="preserve"> هفتگی</w:t>
            </w:r>
          </w:p>
        </w:tc>
      </w:tr>
      <w:tr w:rsidR="00A60500" w:rsidRPr="00FF465F" w14:paraId="49CDCA3D" w14:textId="77777777" w:rsidTr="00EF2BC8">
        <w:trPr>
          <w:trHeight w:val="288"/>
          <w:jc w:val="center"/>
        </w:trPr>
        <w:tc>
          <w:tcPr>
            <w:tcW w:w="1706" w:type="dxa"/>
            <w:vAlign w:val="center"/>
          </w:tcPr>
          <w:p w14:paraId="40A6F933" w14:textId="7EE69ABC" w:rsidR="00A60500" w:rsidRPr="00FF465F" w:rsidRDefault="00A60500" w:rsidP="00EF2BC8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149" w:type="dxa"/>
            <w:vAlign w:val="center"/>
            <w:hideMark/>
          </w:tcPr>
          <w:p w14:paraId="60B2E37B" w14:textId="77777777" w:rsidR="00A60500" w:rsidRPr="00FF465F" w:rsidRDefault="00A60500" w:rsidP="00EF2BC8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FF465F">
              <w:rPr>
                <w:rFonts w:cs="B Nazanin"/>
                <w:sz w:val="24"/>
                <w:szCs w:val="24"/>
                <w:rtl/>
              </w:rPr>
              <w:t>ارائه‌های کلاسی</w:t>
            </w:r>
          </w:p>
        </w:tc>
      </w:tr>
      <w:tr w:rsidR="00A60500" w:rsidRPr="00FF465F" w14:paraId="7FE57636" w14:textId="77777777" w:rsidTr="00EF2BC8">
        <w:trPr>
          <w:trHeight w:val="288"/>
          <w:jc w:val="center"/>
        </w:trPr>
        <w:tc>
          <w:tcPr>
            <w:tcW w:w="1706" w:type="dxa"/>
            <w:vAlign w:val="center"/>
            <w:hideMark/>
          </w:tcPr>
          <w:p w14:paraId="76D456DB" w14:textId="2B08C6FD" w:rsidR="00A60500" w:rsidRPr="00FF465F" w:rsidRDefault="00A60500" w:rsidP="00EF2BC8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149" w:type="dxa"/>
            <w:vAlign w:val="center"/>
            <w:hideMark/>
          </w:tcPr>
          <w:p w14:paraId="4B150173" w14:textId="77777777" w:rsidR="00A60500" w:rsidRPr="00FF465F" w:rsidRDefault="00A60500" w:rsidP="00EF2BC8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F465F">
              <w:rPr>
                <w:rFonts w:cs="B Nazanin"/>
                <w:sz w:val="24"/>
                <w:szCs w:val="24"/>
                <w:rtl/>
              </w:rPr>
              <w:t xml:space="preserve">آزمون </w:t>
            </w: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نهایی (</w:t>
            </w:r>
            <w:r w:rsidRPr="00FF465F">
              <w:rPr>
                <w:rFonts w:cs="B Nazanin"/>
                <w:sz w:val="24"/>
                <w:szCs w:val="24"/>
                <w:rtl/>
              </w:rPr>
              <w:t>کتبی</w:t>
            </w: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</w:tr>
    </w:tbl>
    <w:p w14:paraId="4DE03019" w14:textId="2CA21702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61597F17" w14:textId="416D8D9E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0C248103" w14:textId="53D2B4BD" w:rsidR="00794875" w:rsidRDefault="00794875" w:rsidP="00794875">
      <w:pPr>
        <w:bidi/>
        <w:rPr>
          <w:rFonts w:cs="B Nazanin"/>
          <w:rtl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77777777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301FEEB9" w14:textId="77777777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33ABEC01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52CD8EF9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26783D4" w14:textId="5839093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F22B150" w14:textId="10F914FE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3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3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lastRenderedPageBreak/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lastRenderedPageBreak/>
        <w:t>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lastRenderedPageBreak/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C53C8" w14:textId="77777777" w:rsidR="00B668B8" w:rsidRDefault="00B668B8" w:rsidP="00D830B3">
      <w:pPr>
        <w:spacing w:after="0" w:line="240" w:lineRule="auto"/>
      </w:pPr>
      <w:r>
        <w:separator/>
      </w:r>
    </w:p>
  </w:endnote>
  <w:endnote w:type="continuationSeparator" w:id="0">
    <w:p w14:paraId="5B480849" w14:textId="77777777" w:rsidR="00B668B8" w:rsidRDefault="00B668B8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D8A1E" w14:textId="77777777" w:rsidR="00B668B8" w:rsidRDefault="00B668B8" w:rsidP="00D830B3">
      <w:pPr>
        <w:spacing w:after="0" w:line="240" w:lineRule="auto"/>
      </w:pPr>
      <w:r>
        <w:separator/>
      </w:r>
    </w:p>
  </w:footnote>
  <w:footnote w:type="continuationSeparator" w:id="0">
    <w:p w14:paraId="34A5AE42" w14:textId="77777777" w:rsidR="00B668B8" w:rsidRDefault="00B668B8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7AA041EA" w14:textId="77777777" w:rsidR="00A60500" w:rsidRPr="00C779E4" w:rsidRDefault="00A60500" w:rsidP="00A60500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710D9927" w14:textId="77777777" w:rsidR="00A60500" w:rsidRDefault="00A60500" w:rsidP="00A60500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653A4"/>
    <w:multiLevelType w:val="hybridMultilevel"/>
    <w:tmpl w:val="A036E0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A53F5"/>
    <w:multiLevelType w:val="hybridMultilevel"/>
    <w:tmpl w:val="00B68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A1429"/>
    <w:multiLevelType w:val="hybridMultilevel"/>
    <w:tmpl w:val="2B6AF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E0F1196"/>
    <w:multiLevelType w:val="hybridMultilevel"/>
    <w:tmpl w:val="9BDE04A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7F246824"/>
    <w:multiLevelType w:val="hybridMultilevel"/>
    <w:tmpl w:val="A036E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695478">
    <w:abstractNumId w:val="1"/>
  </w:num>
  <w:num w:numId="2" w16cid:durableId="1042284693">
    <w:abstractNumId w:val="8"/>
  </w:num>
  <w:num w:numId="3" w16cid:durableId="1546479794">
    <w:abstractNumId w:val="11"/>
  </w:num>
  <w:num w:numId="4" w16cid:durableId="396441057">
    <w:abstractNumId w:val="10"/>
  </w:num>
  <w:num w:numId="5" w16cid:durableId="942541886">
    <w:abstractNumId w:val="0"/>
  </w:num>
  <w:num w:numId="6" w16cid:durableId="996999898">
    <w:abstractNumId w:val="4"/>
  </w:num>
  <w:num w:numId="7" w16cid:durableId="358510151">
    <w:abstractNumId w:val="7"/>
  </w:num>
  <w:num w:numId="8" w16cid:durableId="121927492">
    <w:abstractNumId w:val="5"/>
  </w:num>
  <w:num w:numId="9" w16cid:durableId="1309945077">
    <w:abstractNumId w:val="3"/>
  </w:num>
  <w:num w:numId="10" w16cid:durableId="1610552651">
    <w:abstractNumId w:val="12"/>
  </w:num>
  <w:num w:numId="11" w16cid:durableId="1172143291">
    <w:abstractNumId w:val="6"/>
  </w:num>
  <w:num w:numId="12" w16cid:durableId="1978946122">
    <w:abstractNumId w:val="2"/>
  </w:num>
  <w:num w:numId="13" w16cid:durableId="17034363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7487A"/>
    <w:rsid w:val="001B7B31"/>
    <w:rsid w:val="001C3511"/>
    <w:rsid w:val="001D1A40"/>
    <w:rsid w:val="001D33EE"/>
    <w:rsid w:val="001D5988"/>
    <w:rsid w:val="001E79B4"/>
    <w:rsid w:val="00207B63"/>
    <w:rsid w:val="00212432"/>
    <w:rsid w:val="0021643F"/>
    <w:rsid w:val="002509C2"/>
    <w:rsid w:val="00265E23"/>
    <w:rsid w:val="002960E8"/>
    <w:rsid w:val="002F18F0"/>
    <w:rsid w:val="002F5E97"/>
    <w:rsid w:val="00316922"/>
    <w:rsid w:val="00322279"/>
    <w:rsid w:val="003E0519"/>
    <w:rsid w:val="003E0CB7"/>
    <w:rsid w:val="0041004C"/>
    <w:rsid w:val="00424473"/>
    <w:rsid w:val="0042449F"/>
    <w:rsid w:val="0048214F"/>
    <w:rsid w:val="0048676D"/>
    <w:rsid w:val="004A634E"/>
    <w:rsid w:val="004A6F98"/>
    <w:rsid w:val="004B4A18"/>
    <w:rsid w:val="004D31E2"/>
    <w:rsid w:val="00502159"/>
    <w:rsid w:val="00513AF4"/>
    <w:rsid w:val="00533703"/>
    <w:rsid w:val="00593572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42074"/>
    <w:rsid w:val="00771F6B"/>
    <w:rsid w:val="00776EA1"/>
    <w:rsid w:val="00794875"/>
    <w:rsid w:val="00795C37"/>
    <w:rsid w:val="007D653F"/>
    <w:rsid w:val="00814796"/>
    <w:rsid w:val="00830985"/>
    <w:rsid w:val="0085236A"/>
    <w:rsid w:val="008523EC"/>
    <w:rsid w:val="008527CF"/>
    <w:rsid w:val="00857EBF"/>
    <w:rsid w:val="00881ABD"/>
    <w:rsid w:val="008858AD"/>
    <w:rsid w:val="008B0993"/>
    <w:rsid w:val="008B173A"/>
    <w:rsid w:val="008D3E31"/>
    <w:rsid w:val="00926E15"/>
    <w:rsid w:val="00961754"/>
    <w:rsid w:val="009772CD"/>
    <w:rsid w:val="00984049"/>
    <w:rsid w:val="009961B3"/>
    <w:rsid w:val="009F78AF"/>
    <w:rsid w:val="00A11E64"/>
    <w:rsid w:val="00A30988"/>
    <w:rsid w:val="00A3613C"/>
    <w:rsid w:val="00A5352E"/>
    <w:rsid w:val="00A60500"/>
    <w:rsid w:val="00A816CB"/>
    <w:rsid w:val="00B45C6F"/>
    <w:rsid w:val="00B605F5"/>
    <w:rsid w:val="00B668B8"/>
    <w:rsid w:val="00B8695E"/>
    <w:rsid w:val="00BB77B8"/>
    <w:rsid w:val="00C6204B"/>
    <w:rsid w:val="00C67C62"/>
    <w:rsid w:val="00C70DD2"/>
    <w:rsid w:val="00C779E4"/>
    <w:rsid w:val="00C91AF5"/>
    <w:rsid w:val="00CB091E"/>
    <w:rsid w:val="00CC0463"/>
    <w:rsid w:val="00D17D02"/>
    <w:rsid w:val="00D20967"/>
    <w:rsid w:val="00D41B4A"/>
    <w:rsid w:val="00D46971"/>
    <w:rsid w:val="00D64370"/>
    <w:rsid w:val="00D830B3"/>
    <w:rsid w:val="00DD3109"/>
    <w:rsid w:val="00DD7113"/>
    <w:rsid w:val="00E547B9"/>
    <w:rsid w:val="00EE6734"/>
    <w:rsid w:val="00F0200A"/>
    <w:rsid w:val="00F44F60"/>
    <w:rsid w:val="00F8031C"/>
    <w:rsid w:val="00FA194B"/>
    <w:rsid w:val="00FC2A93"/>
    <w:rsid w:val="00FD1B78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81126-B783-4E45-BB57-78D164A7C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Homa Arshadi</cp:lastModifiedBy>
  <cp:revision>5</cp:revision>
  <dcterms:created xsi:type="dcterms:W3CDTF">2025-09-27T08:30:00Z</dcterms:created>
  <dcterms:modified xsi:type="dcterms:W3CDTF">2025-09-27T10:48:00Z</dcterms:modified>
</cp:coreProperties>
</file>